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76558616"/>
    <w:p w14:paraId="6F737EC0" w14:textId="636A3B87" w:rsidR="00616F0E" w:rsidRPr="00616F0E" w:rsidRDefault="00616F0E" w:rsidP="00D36DFA">
      <w:pPr>
        <w:tabs>
          <w:tab w:val="left" w:pos="1215"/>
        </w:tabs>
        <w:spacing w:after="0" w:line="360" w:lineRule="auto"/>
        <w:rPr>
          <w:rFonts w:ascii="Cursive standard" w:hAnsi="Cursive standard" w:cs="Arial"/>
          <w:sz w:val="36"/>
          <w:szCs w:val="32"/>
        </w:rPr>
      </w:pPr>
      <w:r w:rsidRPr="00616F0E">
        <w:rPr>
          <w:noProof/>
          <w:sz w:val="18"/>
          <w:szCs w:val="18"/>
          <w14:cntxtAlts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4F41FB0F" wp14:editId="60FF9CD0">
                <wp:simplePos x="0" y="0"/>
                <wp:positionH relativeFrom="column">
                  <wp:posOffset>-125095</wp:posOffset>
                </wp:positionH>
                <wp:positionV relativeFrom="paragraph">
                  <wp:posOffset>-19685</wp:posOffset>
                </wp:positionV>
                <wp:extent cx="7000875" cy="1404620"/>
                <wp:effectExtent l="0" t="0" r="28575" b="1524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05A67" w14:textId="2EAE91EA" w:rsidR="0044431C" w:rsidRPr="00616F0E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</w:pPr>
                            <w:r w:rsidRPr="004C239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TEXTE 1</w:t>
                            </w:r>
                            <w:r w:rsidR="003C3894" w:rsidRPr="004C239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8</w:t>
                            </w:r>
                            <w:r w:rsidRPr="004C239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ab/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ab/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ab/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ab/>
                            </w:r>
                            <w:bookmarkStart w:id="1" w:name="_Hlk90301797"/>
                            <w:r w:rsidR="00AB3D99" w:rsidRPr="00616F0E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Tom </w:t>
                            </w:r>
                            <w:r w:rsidR="003C3894" w:rsidRPr="00616F0E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– extrait chapitre 1</w:t>
                            </w:r>
                            <w:bookmarkEnd w:id="1"/>
                          </w:p>
                          <w:p w14:paraId="3B491555" w14:textId="77777777" w:rsidR="0044431C" w:rsidRPr="00616F0E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</w:pP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>NOM</w:t>
                            </w:r>
                            <w:r w:rsidRPr="00616F0E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 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  <w14:cntxtAlts/>
                              </w:rPr>
                              <w:t>Prénom</w:t>
                            </w:r>
                            <w:r w:rsidRPr="00616F0E">
                              <w:rPr>
                                <w:rFonts w:ascii="Calibri" w:hAnsi="Calibri" w:cs="Calibri"/>
                                <w:sz w:val="20"/>
                                <w:szCs w:val="20"/>
                                <w14:cntxtAlts/>
                              </w:rPr>
                              <w:t> 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  <w14:cntxtAlts/>
                              </w:rPr>
                              <w:t>: …………………………………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ab/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ab/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  <w14:cntxtAlts/>
                              </w:rPr>
                              <w:t>Classe</w:t>
                            </w:r>
                            <w:r w:rsidRPr="00616F0E">
                              <w:rPr>
                                <w:rFonts w:ascii="Calibri" w:hAnsi="Calibri" w:cs="Calibri"/>
                                <w:sz w:val="20"/>
                                <w:szCs w:val="20"/>
                                <w14:cntxtAlts/>
                              </w:rPr>
                              <w:t> 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  <w14:cntxtAlts/>
                              </w:rPr>
                              <w:t>:</w:t>
                            </w:r>
                            <w:r w:rsidRPr="00616F0E">
                              <w:rPr>
                                <w:rFonts w:ascii="Cursive Dumont maternelle" w:hAnsi="Cursive Dumont maternelle"/>
                                <w:sz w:val="20"/>
                                <w:szCs w:val="20"/>
                              </w:rPr>
                              <w:t xml:space="preserve">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1FB0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9.85pt;margin-top:-1.55pt;width:551.25pt;height:110.6pt;z-index:-251567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IlIFwIAACcEAAAOAAAAZHJzL2Uyb0RvYy54bWysk99v2yAQx98n7X9AvC92oqRJrTpVly7T&#10;pO6H1O0PwBjHaJhjB4md/fU7cJpG3fYyjQfEcfDl7nPHze3QGXZQ6DXYkk8nOWfKSqi13ZX829ft&#10;mxVnPghbCwNWlfyoPL9dv35107tCzaAFUytkJGJ90buStyG4Isu8bFUn/AScsuRsADsRyMRdVqPo&#10;Sb0z2SzPr7IesHYIUnlPu/ejk6+TftMoGT43jVeBmZJTbCHNmOYqztn6RhQ7FK7V8hSG+IcoOqEt&#10;PXqWuhdBsD3q36Q6LRE8NGEiocugabRUKQfKZpq/yOaxFU6lXAiOd2dM/v/Jyk+HR/cFWRjewkAF&#10;TEl49wDyu2cWNq2wO3WHCH2rRE0PTyOyrHe+OF2NqH3ho0jVf4Saiiz2AZLQ0GAXqVCejNSpAMcz&#10;dDUEJmlzmef5arngTJJvOs/nV7NUlkwUT9cd+vBeQcfiouRIVU3y4vDgQwxHFE9H4msejK632phk&#10;4K7aGGQHQR2wTSNl8OKYsawv+fVithgJ/FWCoqXxJ4lOB2plo7uSr86HRBG5vbN1arQgtBnXFLKx&#10;J5CR3UgxDNXAdF3yWXwgcq2gPhJZhLFz6afRogX8yVlPXVty/2MvUHFmPliqzvV0Po9tnoz5Ykko&#10;GV56qkuPsJKkSh44G5ebkL5G4ubuqIpbnfg+R3IKmboxYT/9nNjul3Y69fy/178AAAD//wMAUEsD&#10;BBQABgAIAAAAIQDde3+53wAAAAsBAAAPAAAAZHJzL2Rvd25yZXYueG1sTI/BTsMwDIbvSLxDZCQu&#10;05am00YpTSeYtBOnlXHPGtNWNE5psq17e7wT3Gz50+/vLzaT68UZx9B50qAWCQik2tuOGg2Hj908&#10;AxGiIWt6T6jhigE25f1dYXLrL7THcxUbwSEUcqOhjXHIpQx1i86EhR+Q+PblR2cir2Mj7WguHO56&#10;mSbJWjrTEX9ozYDbFuvv6uQ0rH+q5ez9085of929jbVb2e1hpfXjw/T6AiLiFP9guOmzOpTsdPQn&#10;skH0Gubq+YlRHpYKxA1IspTLHDWkKlMgy0L+71D+AgAA//8DAFBLAQItABQABgAIAAAAIQC2gziS&#10;/gAAAOEBAAATAAAAAAAAAAAAAAAAAAAAAABbQ29udGVudF9UeXBlc10ueG1sUEsBAi0AFAAGAAgA&#10;AAAhADj9If/WAAAAlAEAAAsAAAAAAAAAAAAAAAAALwEAAF9yZWxzLy5yZWxzUEsBAi0AFAAGAAgA&#10;AAAhACXwiUgXAgAAJwQAAA4AAAAAAAAAAAAAAAAALgIAAGRycy9lMm9Eb2MueG1sUEsBAi0AFAAG&#10;AAgAAAAhAN17f7nfAAAACwEAAA8AAAAAAAAAAAAAAAAAcQQAAGRycy9kb3ducmV2LnhtbFBLBQYA&#10;AAAABAAEAPMAAAB9BQAAAAA=&#10;">
                <v:textbox style="mso-fit-shape-to-text:t">
                  <w:txbxContent>
                    <w:p w14:paraId="52705A67" w14:textId="2EAE91EA" w:rsidR="0044431C" w:rsidRPr="00616F0E" w:rsidRDefault="0044431C" w:rsidP="0044431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</w:pPr>
                      <w:r w:rsidRPr="004C2399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TEXTE 1</w:t>
                      </w:r>
                      <w:r w:rsidR="003C3894" w:rsidRPr="004C2399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8</w:t>
                      </w:r>
                      <w:r w:rsidRPr="004C2399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ab/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ab/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ab/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ab/>
                      </w:r>
                      <w:bookmarkStart w:id="2" w:name="_Hlk90301797"/>
                      <w:r w:rsidR="00AB3D99" w:rsidRPr="00616F0E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Tom </w:t>
                      </w:r>
                      <w:r w:rsidR="003C3894" w:rsidRPr="00616F0E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– extrait chapitre 1</w:t>
                      </w:r>
                      <w:bookmarkEnd w:id="2"/>
                    </w:p>
                    <w:p w14:paraId="3B491555" w14:textId="77777777" w:rsidR="0044431C" w:rsidRPr="00616F0E" w:rsidRDefault="0044431C" w:rsidP="0044431C">
                      <w:pPr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</w:pP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>NOM</w:t>
                      </w:r>
                      <w:r w:rsidRPr="00616F0E">
                        <w:rPr>
                          <w:rFonts w:ascii="Calibri" w:hAnsi="Calibri" w:cs="Calibri"/>
                          <w:sz w:val="20"/>
                          <w:szCs w:val="20"/>
                        </w:rPr>
                        <w:t> 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>: ………………………………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  <w14:cntxtAlts/>
                        </w:rPr>
                        <w:t>Prénom</w:t>
                      </w:r>
                      <w:r w:rsidRPr="00616F0E">
                        <w:rPr>
                          <w:rFonts w:ascii="Calibri" w:hAnsi="Calibri" w:cs="Calibri"/>
                          <w:sz w:val="20"/>
                          <w:szCs w:val="20"/>
                          <w14:cntxtAlts/>
                        </w:rPr>
                        <w:t> 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  <w14:cntxtAlts/>
                        </w:rPr>
                        <w:t>: …………………………………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ab/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ab/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  <w14:cntxtAlts/>
                        </w:rPr>
                        <w:t>Classe</w:t>
                      </w:r>
                      <w:r w:rsidRPr="00616F0E">
                        <w:rPr>
                          <w:rFonts w:ascii="Calibri" w:hAnsi="Calibri" w:cs="Calibri"/>
                          <w:sz w:val="20"/>
                          <w:szCs w:val="20"/>
                          <w14:cntxtAlts/>
                        </w:rPr>
                        <w:t> 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  <w14:cntxtAlts/>
                        </w:rPr>
                        <w:t>:</w:t>
                      </w:r>
                      <w:r w:rsidRPr="00616F0E">
                        <w:rPr>
                          <w:rFonts w:ascii="Cursive Dumont maternelle" w:hAnsi="Cursive Dumont maternelle"/>
                          <w:sz w:val="20"/>
                          <w:szCs w:val="20"/>
                        </w:rPr>
                        <w:t xml:space="preserve">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174A2FB1" w14:textId="77777777" w:rsidR="008B01F0" w:rsidRDefault="008B01F0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</w:p>
    <w:p w14:paraId="48557DEA" w14:textId="77777777" w:rsidR="008C6CE5" w:rsidRDefault="008C6CE5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</w:p>
    <w:p w14:paraId="71230841" w14:textId="7D628A03" w:rsidR="0044431C" w:rsidRPr="004521FB" w:rsidRDefault="00AB3D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521FB">
        <w:rPr>
          <w:rFonts w:ascii="Arial" w:hAnsi="Arial" w:cs="Arial"/>
          <w:i/>
          <w:iCs/>
          <w:sz w:val="28"/>
          <w:szCs w:val="28"/>
        </w:rPr>
        <w:t>Tom Sawyer est élevé par sa tante Polly après la mort de ses parents.</w:t>
      </w:r>
    </w:p>
    <w:p w14:paraId="28AA49CE" w14:textId="42A47E74" w:rsidR="00AB3D99" w:rsidRPr="004521FB" w:rsidRDefault="004521FB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521FB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6535DBBB" wp14:editId="45549396">
                <wp:simplePos x="0" y="0"/>
                <wp:positionH relativeFrom="column">
                  <wp:posOffset>6193790</wp:posOffset>
                </wp:positionH>
                <wp:positionV relativeFrom="paragraph">
                  <wp:posOffset>530225</wp:posOffset>
                </wp:positionV>
                <wp:extent cx="618490" cy="7352030"/>
                <wp:effectExtent l="0" t="0" r="10160" b="20320"/>
                <wp:wrapSquare wrapText="bothSides"/>
                <wp:docPr id="32" name="Zone de text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7352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437A4" w14:textId="37EBEE0E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  <w:p w14:paraId="6B977FA5" w14:textId="4F6D0A0E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</w:t>
                            </w:r>
                            <w:r w:rsid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14:paraId="2E08BA87" w14:textId="0C2FD107" w:rsidR="0044431C" w:rsidRPr="004521FB" w:rsidRDefault="004521F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43</w:t>
                            </w:r>
                          </w:p>
                          <w:p w14:paraId="1FE8A1F0" w14:textId="77777777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45</w:t>
                            </w:r>
                          </w:p>
                          <w:p w14:paraId="3A99464F" w14:textId="77777777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58</w:t>
                            </w:r>
                          </w:p>
                          <w:p w14:paraId="252B218A" w14:textId="45873FF5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</w:t>
                            </w:r>
                            <w:r w:rsid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14:paraId="02B260A3" w14:textId="4BCFC483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1031F4DB" w14:textId="6F17B416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678B2C68" w14:textId="5E4FDC5C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6133811F" w14:textId="12B619BC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  <w:p w14:paraId="253A2656" w14:textId="77777777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130</w:t>
                            </w:r>
                          </w:p>
                          <w:p w14:paraId="417B0761" w14:textId="7C587CD9" w:rsidR="003C3894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</w:t>
                            </w: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42DD77E6" w14:textId="331BF1E2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454D9768" w14:textId="55436473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57</w:t>
                            </w:r>
                          </w:p>
                          <w:p w14:paraId="4CB65D5A" w14:textId="1C5CB872" w:rsidR="0044431C" w:rsidRPr="004521FB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159</w:t>
                            </w:r>
                          </w:p>
                          <w:p w14:paraId="0B28271B" w14:textId="7F80B633" w:rsidR="0044431C" w:rsidRPr="004521F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4521F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3C3894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73</w:t>
                            </w:r>
                          </w:p>
                          <w:p w14:paraId="1E70EF62" w14:textId="040306B2" w:rsidR="0044431C" w:rsidRPr="004521FB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176</w:t>
                            </w:r>
                          </w:p>
                          <w:p w14:paraId="6D9C3B65" w14:textId="28298E6A" w:rsidR="0044431C" w:rsidRPr="004521FB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184</w:t>
                            </w:r>
                          </w:p>
                          <w:p w14:paraId="1D9F85C2" w14:textId="43D2BC0B" w:rsidR="0044431C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187</w:t>
                            </w:r>
                          </w:p>
                          <w:p w14:paraId="775AF1AE" w14:textId="18F19003" w:rsidR="003C3894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196</w:t>
                            </w:r>
                          </w:p>
                          <w:p w14:paraId="062E7D8A" w14:textId="7905AF64" w:rsidR="003C3894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213</w:t>
                            </w:r>
                          </w:p>
                          <w:p w14:paraId="6A26838A" w14:textId="2154E9F8" w:rsidR="003C3894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222</w:t>
                            </w:r>
                          </w:p>
                          <w:p w14:paraId="51A09C1F" w14:textId="2F4EAD99" w:rsidR="003C3894" w:rsidRPr="003C3894" w:rsidRDefault="003C3894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5DBBB" id="Zone de texte 32" o:spid="_x0000_s1027" type="#_x0000_t202" style="position:absolute;margin-left:487.7pt;margin-top:41.75pt;width:48.7pt;height:578.9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gmFAIAACYEAAAOAAAAZHJzL2Uyb0RvYy54bWysU9tu2zAMfR+wfxD0vti5tYkRp+jSZRjQ&#10;XYBuH0DLcixMFjVJid19/SglTYNuexmmB4EUqUPykFzdDJ1mB+m8QlPy8SjnTBqBtTK7kn/7un2z&#10;4MwHMDVoNLLkj9Lzm/XrV6veFnKCLepaOkYgxhe9LXkbgi2yzItWduBHaKUhY4Oug0Cq22W1g57Q&#10;O51N8vwq69HV1qGQ3tPr3dHI1wm/aaQIn5vGy8B0ySm3kG6X7ire2XoFxc6BbZU4pQH/kEUHylDQ&#10;M9QdBGB7p36D6pRw6LEJI4Fdhk2jhEw1UDXj/EU1Dy1YmWohcrw90+T/H6z4dHiwXxwLw1scqIGp&#10;CG/vUXz3zOCmBbOTt85h30qoKfA4Upb11henr5FqX/gIUvUfsaYmwz5gAhoa10VWqE5G6NSAxzPp&#10;cghM0OPVeDFbkkWQ6Xo6n+TT1JUMiqff1vnwXmLHolByR01N6HC49yFmA8WTSwzmUat6q7ROittV&#10;G+3YAWgAtumkAl64acP6ki/nk/mRgL9C5On8CaJTgSZZq67ki7MTFJG2d6ZOcxZA6aNMKWtz4jFS&#10;dyQxDNXAVF3yaQwQaa2wfiRiHR4HlxaNhBbdT856GtqS+x97cJIz/cFQc5bj2SxOeVJm8+sJKe7S&#10;Ul1awAiCKnng7ChuQtqMyJvBW2pioxK/z5mcUqZhTLSfFidO+6WevJ7Xe/0LAAD//wMAUEsDBBQA&#10;BgAIAAAAIQBUS9Dh4gAAAAwBAAAPAAAAZHJzL2Rvd25yZXYueG1sTI/BTsMwDIbvSLxDZCQuiKVr&#10;u3UrTSeEBGI3GAiuWZO1FYlTkqwrb493gpst//r8/dVmsoaN2ofeoYD5LAGmsXGqx1bA+9vj7QpY&#10;iBKVNA61gB8dYFNfXlSyVO6Er3rcxZYRBEMpBXQxDiXnoem0lWHmBo10OzhvZaTVt1x5eSK4NTxN&#10;kiW3skf60MlBP3S6+dodrYBV/jx+hm328tEsD2Ydb4rx6dsLcX013d8Bi3qKf2E465M61OS0d0dU&#10;gRkB62KRU5Rg2QLYOZAUKZXZ05Tm8wx4XfH/JepfAAAA//8DAFBLAQItABQABgAIAAAAIQC2gziS&#10;/gAAAOEBAAATAAAAAAAAAAAAAAAAAAAAAABbQ29udGVudF9UeXBlc10ueG1sUEsBAi0AFAAGAAgA&#10;AAAhADj9If/WAAAAlAEAAAsAAAAAAAAAAAAAAAAALwEAAF9yZWxzLy5yZWxzUEsBAi0AFAAGAAgA&#10;AAAhAGdA2CYUAgAAJgQAAA4AAAAAAAAAAAAAAAAALgIAAGRycy9lMm9Eb2MueG1sUEsBAi0AFAAG&#10;AAgAAAAhAFRL0OHiAAAADAEAAA8AAAAAAAAAAAAAAAAAbgQAAGRycy9kb3ducmV2LnhtbFBLBQYA&#10;AAAABAAEAPMAAAB9BQAAAAA=&#10;">
                <v:textbox>
                  <w:txbxContent>
                    <w:p w14:paraId="7DC437A4" w14:textId="37EBEE0E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0</w:t>
                      </w:r>
                    </w:p>
                    <w:p w14:paraId="6B977FA5" w14:textId="4F6D0A0E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</w:t>
                      </w:r>
                      <w:r w:rsid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</w:t>
                      </w:r>
                    </w:p>
                    <w:p w14:paraId="2E08BA87" w14:textId="0C2FD107" w:rsidR="0044431C" w:rsidRPr="004521FB" w:rsidRDefault="004521F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43</w:t>
                      </w:r>
                    </w:p>
                    <w:p w14:paraId="1FE8A1F0" w14:textId="77777777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45</w:t>
                      </w:r>
                    </w:p>
                    <w:p w14:paraId="3A99464F" w14:textId="77777777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58</w:t>
                      </w:r>
                    </w:p>
                    <w:p w14:paraId="252B218A" w14:textId="45873FF5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</w:t>
                      </w:r>
                      <w:r w:rsid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</w:t>
                      </w:r>
                    </w:p>
                    <w:p w14:paraId="02B260A3" w14:textId="4BCFC483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</w:p>
                    <w:p w14:paraId="1031F4DB" w14:textId="6F17B416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</w:t>
                      </w:r>
                    </w:p>
                    <w:p w14:paraId="678B2C68" w14:textId="5E4FDC5C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</w:t>
                      </w:r>
                    </w:p>
                    <w:p w14:paraId="6133811F" w14:textId="12B619BC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</w:t>
                      </w:r>
                    </w:p>
                    <w:p w14:paraId="253A2656" w14:textId="77777777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130</w:t>
                      </w:r>
                    </w:p>
                    <w:p w14:paraId="417B0761" w14:textId="7C587CD9" w:rsidR="003C3894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</w:t>
                      </w: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</w:p>
                    <w:p w14:paraId="42DD77E6" w14:textId="331BF1E2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</w:t>
                      </w:r>
                    </w:p>
                    <w:p w14:paraId="454D9768" w14:textId="55436473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57</w:t>
                      </w:r>
                    </w:p>
                    <w:p w14:paraId="4CB65D5A" w14:textId="1C5CB872" w:rsidR="0044431C" w:rsidRPr="004521FB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159</w:t>
                      </w:r>
                    </w:p>
                    <w:p w14:paraId="0B28271B" w14:textId="7F80B633" w:rsidR="0044431C" w:rsidRPr="004521F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4521F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3C3894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73</w:t>
                      </w:r>
                    </w:p>
                    <w:p w14:paraId="1E70EF62" w14:textId="040306B2" w:rsidR="0044431C" w:rsidRPr="004521FB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176</w:t>
                      </w:r>
                    </w:p>
                    <w:p w14:paraId="6D9C3B65" w14:textId="28298E6A" w:rsidR="0044431C" w:rsidRPr="004521FB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184</w:t>
                      </w:r>
                    </w:p>
                    <w:p w14:paraId="1D9F85C2" w14:textId="43D2BC0B" w:rsidR="0044431C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187</w:t>
                      </w:r>
                    </w:p>
                    <w:p w14:paraId="775AF1AE" w14:textId="18F19003" w:rsidR="003C3894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196</w:t>
                      </w:r>
                    </w:p>
                    <w:p w14:paraId="062E7D8A" w14:textId="7905AF64" w:rsidR="003C3894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213</w:t>
                      </w:r>
                    </w:p>
                    <w:p w14:paraId="6A26838A" w14:textId="2154E9F8" w:rsidR="003C3894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222</w:t>
                      </w:r>
                    </w:p>
                    <w:p w14:paraId="51A09C1F" w14:textId="2F4EAD99" w:rsidR="003C3894" w:rsidRPr="003C3894" w:rsidRDefault="003C3894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3D99" w:rsidRPr="004521FB">
        <w:rPr>
          <w:rFonts w:ascii="Arial" w:hAnsi="Arial" w:cs="Arial"/>
          <w:i/>
          <w:iCs/>
          <w:sz w:val="28"/>
          <w:szCs w:val="28"/>
        </w:rPr>
        <w:t>C’est un garçon malicieux, toujours prêt à inventer des ruses pour s’amuser plutôt que d’obéir aux adultes.</w:t>
      </w:r>
    </w:p>
    <w:p w14:paraId="030BFE43" w14:textId="054BA924" w:rsidR="00486982" w:rsidRPr="004521FB" w:rsidRDefault="00D36DFA" w:rsidP="00B96B4A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 xml:space="preserve">Tom fait l’école buissonnière </w:t>
      </w:r>
      <w:r w:rsidR="00486982" w:rsidRPr="004521FB">
        <w:rPr>
          <w:rFonts w:ascii="Arial" w:hAnsi="Arial" w:cs="Arial"/>
          <w:sz w:val="28"/>
          <w:szCs w:val="28"/>
        </w:rPr>
        <w:t xml:space="preserve">toute la journée </w:t>
      </w:r>
      <w:r w:rsidRPr="004521FB">
        <w:rPr>
          <w:rFonts w:ascii="Arial" w:hAnsi="Arial" w:cs="Arial"/>
          <w:sz w:val="28"/>
          <w:szCs w:val="28"/>
        </w:rPr>
        <w:t>et s’amuse beaucoup.</w:t>
      </w:r>
    </w:p>
    <w:p w14:paraId="59C870E3" w14:textId="41866646" w:rsidR="00B96B4A" w:rsidRPr="004521FB" w:rsidRDefault="00D36DFA" w:rsidP="00B96B4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Il rentre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juste à temps afin d’aider Jim, le négrillon,</w:t>
      </w:r>
      <w:r w:rsidR="004521FB" w:rsidRPr="004521FB">
        <w:rPr>
          <w:rFonts w:ascii="Arial" w:hAnsi="Arial" w:cs="Arial"/>
          <w:sz w:val="28"/>
          <w:szCs w:val="28"/>
        </w:rPr>
        <w:t xml:space="preserve"> </w:t>
      </w:r>
      <w:r w:rsidR="004521FB" w:rsidRPr="004521FB">
        <w:rPr>
          <w:rFonts w:ascii="Arial" w:hAnsi="Arial" w:cs="Arial"/>
          <w:i/>
          <w:iCs/>
          <w:sz w:val="28"/>
          <w:szCs w:val="28"/>
        </w:rPr>
        <w:t>(</w:t>
      </w:r>
      <w:r w:rsidR="004521FB" w:rsidRPr="004521FB">
        <w:rPr>
          <w:rFonts w:ascii="Arial" w:hAnsi="Arial" w:cs="Arial"/>
          <w:i/>
          <w:iCs/>
          <w:sz w:val="24"/>
          <w:szCs w:val="24"/>
        </w:rPr>
        <w:t>mot qui ne se dit plus</w:t>
      </w:r>
      <w:r w:rsidR="004521FB" w:rsidRPr="004521FB">
        <w:rPr>
          <w:rFonts w:ascii="Arial" w:hAnsi="Arial" w:cs="Arial"/>
          <w:i/>
          <w:iCs/>
          <w:sz w:val="28"/>
          <w:szCs w:val="28"/>
        </w:rPr>
        <w:t>)</w:t>
      </w:r>
      <w:r w:rsidRPr="004521FB">
        <w:rPr>
          <w:rFonts w:ascii="Arial" w:hAnsi="Arial" w:cs="Arial"/>
          <w:sz w:val="28"/>
          <w:szCs w:val="28"/>
        </w:rPr>
        <w:t xml:space="preserve"> à scier la provision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de bois pour le lendemain et à casser du petit bois en vue du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 xml:space="preserve">dîner. </w:t>
      </w:r>
    </w:p>
    <w:p w14:paraId="4D9942DC" w14:textId="78B8BCCA" w:rsidR="00D36DFA" w:rsidRPr="004521FB" w:rsidRDefault="00D36DFA" w:rsidP="00B96B4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Plus exactement, il rentre assez tôt pour raconter ses exploits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à Jim tandis que celui-ci abat les trois quarts de la besogne.</w:t>
      </w:r>
    </w:p>
    <w:p w14:paraId="53EBFD9C" w14:textId="246309C6" w:rsidR="00D36DFA" w:rsidRPr="004521FB" w:rsidRDefault="00D36DFA" w:rsidP="00D36DF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Sidney, le demi-frère de Tom, a déjà, quant à lui, ramassé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les copeaux : c’est un garçon calme qui n’a point le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goût des aventures.</w:t>
      </w:r>
    </w:p>
    <w:p w14:paraId="5CFAC153" w14:textId="77777777" w:rsidR="00B96B4A" w:rsidRPr="004521FB" w:rsidRDefault="00D36DFA" w:rsidP="00D36DF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Au dîner, pendant que Tom mange et profite de la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moindre occasion pour dérober du sucre, tante Polly pose à son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neveu une série de questions aussi insidieuses que pénétrantes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 xml:space="preserve">dans l’intention bien arrêtée de l’amener à se trahir. </w:t>
      </w:r>
    </w:p>
    <w:p w14:paraId="3F78558A" w14:textId="46281704" w:rsidR="00D36DFA" w:rsidRPr="004521FB" w:rsidRDefault="00D36DFA" w:rsidP="00D36DF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Pareille à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 xml:space="preserve">tant d’autres âmes candides, elle croit avoir le don de la </w:t>
      </w:r>
      <w:r w:rsidR="00616F0E">
        <w:rPr>
          <w:rFonts w:ascii="Arial" w:hAnsi="Arial" w:cs="Arial"/>
          <w:sz w:val="28"/>
          <w:szCs w:val="28"/>
        </w:rPr>
        <w:t>d</w:t>
      </w:r>
      <w:r w:rsidRPr="004521FB">
        <w:rPr>
          <w:rFonts w:ascii="Arial" w:hAnsi="Arial" w:cs="Arial"/>
          <w:sz w:val="28"/>
          <w:szCs w:val="28"/>
        </w:rPr>
        <w:t>iplomatie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et considère ses ruses les plus cousues de fil blanc</w:t>
      </w:r>
      <w:r w:rsidR="00B96B4A" w:rsidRPr="004521FB">
        <w:rPr>
          <w:rFonts w:ascii="Arial" w:hAnsi="Arial" w:cs="Arial"/>
          <w:sz w:val="28"/>
          <w:szCs w:val="28"/>
        </w:rPr>
        <w:t xml:space="preserve"> </w:t>
      </w:r>
      <w:r w:rsidRPr="004521FB">
        <w:rPr>
          <w:rFonts w:ascii="Arial" w:hAnsi="Arial" w:cs="Arial"/>
          <w:sz w:val="28"/>
          <w:szCs w:val="28"/>
        </w:rPr>
        <w:t>comme des merveilles d’ingéniosité.</w:t>
      </w:r>
    </w:p>
    <w:p w14:paraId="654E7761" w14:textId="30489E81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« Tom, dit-elle, il devait faire bien chaud à l’école aujourd’hui, n’est-ce pas ?</w:t>
      </w:r>
    </w:p>
    <w:p w14:paraId="0E46BDED" w14:textId="77777777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– Oui, ma tante.</w:t>
      </w:r>
    </w:p>
    <w:p w14:paraId="4AF0DFF9" w14:textId="77777777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– Il devait même faire une chaleur étouffante ?</w:t>
      </w:r>
    </w:p>
    <w:p w14:paraId="15CD3A1D" w14:textId="0D8D0278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– Oui, ma tante.</w:t>
      </w:r>
    </w:p>
    <w:p w14:paraId="7D3B182A" w14:textId="77777777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– Tu n’as pas eu envie d’aller nager ? »</w:t>
      </w:r>
    </w:p>
    <w:p w14:paraId="283010C2" w14:textId="7A910654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Un peu inquiet, Tom commence à ne plus se sentir très à son aise. Il lève les yeux sur sa tante, dont le visage est impénétrable.</w:t>
      </w:r>
    </w:p>
    <w:p w14:paraId="56FFB9D8" w14:textId="00857F9F" w:rsidR="00B96B4A" w:rsidRPr="004521FB" w:rsidRDefault="00B96B4A" w:rsidP="00B96B4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4521FB">
        <w:rPr>
          <w:rFonts w:ascii="Arial" w:hAnsi="Arial" w:cs="Arial"/>
          <w:sz w:val="28"/>
          <w:szCs w:val="28"/>
        </w:rPr>
        <w:t>« Non, répondit-il… enfin, pas tellement. »</w:t>
      </w:r>
    </w:p>
    <w:p w14:paraId="071070DC" w14:textId="1C7DB973" w:rsidR="00D36DFA" w:rsidRDefault="00616F0E" w:rsidP="00D36DF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52448" behindDoc="1" locked="0" layoutInCell="1" allowOverlap="1" wp14:anchorId="4771D4E4" wp14:editId="607E025C">
            <wp:simplePos x="0" y="0"/>
            <wp:positionH relativeFrom="column">
              <wp:posOffset>-47766</wp:posOffset>
            </wp:positionH>
            <wp:positionV relativeFrom="paragraph">
              <wp:posOffset>38517</wp:posOffset>
            </wp:positionV>
            <wp:extent cx="3562066" cy="1009029"/>
            <wp:effectExtent l="0" t="0" r="635" b="635"/>
            <wp:wrapNone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518" cy="10125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250C1A" w14:textId="77777777" w:rsidR="00616F0E" w:rsidRDefault="00616F0E" w:rsidP="00D36DFA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44431C" w:rsidRPr="00203CEC">
        <w:rPr>
          <w:rFonts w:ascii="Arial" w:hAnsi="Arial" w:cs="Arial"/>
          <w:i/>
          <w:iCs/>
        </w:rPr>
        <w:t xml:space="preserve">D’après </w:t>
      </w:r>
      <w:r w:rsidR="00486982">
        <w:rPr>
          <w:rFonts w:ascii="Arial" w:hAnsi="Arial" w:cs="Arial"/>
          <w:i/>
          <w:iCs/>
        </w:rPr>
        <w:t>Mark Twain,</w:t>
      </w:r>
    </w:p>
    <w:p w14:paraId="6BFE0D33" w14:textId="21874314" w:rsidR="00486982" w:rsidRDefault="00486982" w:rsidP="00D36DFA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les Aventures de Tom Sawyer [1879]</w:t>
      </w:r>
    </w:p>
    <w:p w14:paraId="5323686C" w14:textId="714E1B9E" w:rsidR="0044431C" w:rsidRPr="00616F0E" w:rsidRDefault="00486982" w:rsidP="00616F0E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</w:rPr>
        <w:t xml:space="preserve">Chapitre 1 - </w:t>
      </w:r>
      <w:r w:rsidR="0044431C">
        <w:rPr>
          <w:rFonts w:ascii="Arial" w:hAnsi="Arial" w:cs="Arial"/>
          <w:i/>
          <w:iCs/>
        </w:rPr>
        <w:t>.</w:t>
      </w:r>
    </w:p>
    <w:p w14:paraId="2EFF4AC4" w14:textId="1C8779D1" w:rsidR="00616F0E" w:rsidRPr="00616F0E" w:rsidRDefault="00616F0E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u w:val="single"/>
        </w:rPr>
      </w:pPr>
      <w:r w:rsidRPr="00616F0E">
        <w:rPr>
          <w:rFonts w:ascii="Arial" w:hAnsi="Arial" w:cs="Arial"/>
          <w:sz w:val="28"/>
          <w:szCs w:val="28"/>
          <w:u w:val="single"/>
        </w:rPr>
        <w:lastRenderedPageBreak/>
        <w:t xml:space="preserve">Suite du texte 18 : </w:t>
      </w:r>
    </w:p>
    <w:p w14:paraId="0BA8850F" w14:textId="5C868092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La vieille dame allongea la main et tâta la chemise de Tom.</w:t>
      </w:r>
    </w:p>
    <w:p w14:paraId="5B053756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En tout cas, tu n’as pas trop chaud, maintenant. »</w:t>
      </w:r>
    </w:p>
    <w:p w14:paraId="425E6506" w14:textId="7D5E793E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Et elle se flatta d’avoir découvert que la chemise était parfaitement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sèche, sans que personne pût deviner où elle voulait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en venir. Mais Tom savait désormais de quel côté soufflait le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vent et il se mit en mesure de résister à une nouvelle attaque en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prenant l’offensive.</w:t>
      </w:r>
    </w:p>
    <w:p w14:paraId="54CAC7AF" w14:textId="3B3EF824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Il y a des camarades qui se sont amusés à nous faire gicler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de l’eau sur la tête J’ai encore les cheveux tout mouillés. Tu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vois ? »</w:t>
      </w:r>
    </w:p>
    <w:p w14:paraId="06C8F41B" w14:textId="3159325A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Tante Polly fut vexée de s’être laissé battre sur son propre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terrain. Alors, une autre idée lui vint.</w:t>
      </w:r>
    </w:p>
    <w:p w14:paraId="7D22AFDC" w14:textId="53577200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Tom, tu n’as pas eu à découdre le col que j’avais cousu à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ta chemise pour te faire asperger la tête, n’est-ce pas ? Déboutonne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ta veste. »</w:t>
      </w:r>
    </w:p>
    <w:p w14:paraId="36C198FD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Les traits de Tom se détendirent. Le garçon ouvrit sa veste.</w:t>
      </w:r>
    </w:p>
    <w:p w14:paraId="3C16E45F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Son col de chemise était solidement cousu.</w:t>
      </w:r>
    </w:p>
    <w:p w14:paraId="325B9B53" w14:textId="432E9008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Allons, c’est bon. J’étais persuadée que tu avais fait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l’école buissonnière et que tu t’étais baigné. Je te pardonne,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Tom. Du reste, chat échaudé craint l’eau froide, comme on dit,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et tu as dû te méfier, cette fois-ci. »</w:t>
      </w:r>
    </w:p>
    <w:p w14:paraId="72AEBE2F" w14:textId="0EE06F05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Tante Polly était à moitié fâchée que sa sagacité eût été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prise en défaut et à moitié satisfaite que l’on se fût montré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obéissant, pour une fois.</w:t>
      </w:r>
    </w:p>
    <w:p w14:paraId="34C31733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Mais Sidney intervint.</w:t>
      </w:r>
    </w:p>
    <w:p w14:paraId="1C29E5E4" w14:textId="591B1451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Tiens, fit-il, j’en aurai mis ma main au feu. Je croyais que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ce matin tu avais cousu son col avec du fil blanc, or ce soir le fil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est noir.</w:t>
      </w:r>
    </w:p>
    <w:p w14:paraId="0E651620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– Mais c’est évident, je l’ai cousu avec du fil blanc ! Tom ! »</w:t>
      </w:r>
    </w:p>
    <w:p w14:paraId="63B3CB2A" w14:textId="0C127919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Tom n’attendit pas son reste. Il fila comme une flèche et,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avant de passer la porte, il cria :</w:t>
      </w:r>
    </w:p>
    <w:p w14:paraId="46BB94C1" w14:textId="0F4DECD7" w:rsidR="00F030A5" w:rsidRDefault="00F030A5" w:rsidP="00F030A5">
      <w:pPr>
        <w:spacing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Sid, tu me paieras ça ! »</w:t>
      </w:r>
    </w:p>
    <w:p w14:paraId="79212F53" w14:textId="09217FC3" w:rsidR="00CE1F76" w:rsidRDefault="00CE1F76" w:rsidP="00CE1F7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</w:rPr>
      </w:pPr>
      <w:r w:rsidRPr="00203CEC">
        <w:rPr>
          <w:rFonts w:ascii="Arial" w:hAnsi="Arial" w:cs="Arial"/>
          <w:i/>
          <w:iCs/>
        </w:rPr>
        <w:t xml:space="preserve">D’après </w:t>
      </w:r>
      <w:r>
        <w:rPr>
          <w:rFonts w:ascii="Arial" w:hAnsi="Arial" w:cs="Arial"/>
          <w:i/>
          <w:iCs/>
        </w:rPr>
        <w:t>Mark Twain, les Aventures de Tom Sawyer [1879]</w:t>
      </w:r>
    </w:p>
    <w:p w14:paraId="3B83B080" w14:textId="2027E66C" w:rsidR="00CE1F76" w:rsidRDefault="00CE1F76" w:rsidP="00CE1F76">
      <w:pPr>
        <w:spacing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Chapitre 1 </w:t>
      </w:r>
      <w:r w:rsidR="00616F0E">
        <w:rPr>
          <w:rFonts w:ascii="Arial" w:hAnsi="Arial" w:cs="Arial"/>
          <w:i/>
          <w:iCs/>
        </w:rPr>
        <w:t>–</w:t>
      </w:r>
    </w:p>
    <w:p w14:paraId="121D3837" w14:textId="35BF70DC" w:rsidR="00616F0E" w:rsidRDefault="00616F0E" w:rsidP="00CE1F76">
      <w:pPr>
        <w:spacing w:line="360" w:lineRule="auto"/>
        <w:jc w:val="right"/>
        <w:rPr>
          <w:rFonts w:ascii="Arial" w:hAnsi="Arial" w:cs="Arial"/>
          <w:i/>
          <w:iCs/>
        </w:rPr>
      </w:pPr>
    </w:p>
    <w:p w14:paraId="0C598789" w14:textId="61B13D8D" w:rsidR="00616F0E" w:rsidRDefault="00616F0E" w:rsidP="00CE1F76">
      <w:pPr>
        <w:spacing w:line="360" w:lineRule="auto"/>
        <w:jc w:val="right"/>
        <w:rPr>
          <w:rFonts w:ascii="Arial" w:hAnsi="Arial" w:cs="Arial"/>
          <w:i/>
          <w:iCs/>
        </w:rPr>
      </w:pPr>
    </w:p>
    <w:sectPr w:rsidR="00616F0E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altName w:val="Calibri"/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F4C7A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B01F0"/>
    <w:rsid w:val="008C6CE5"/>
    <w:rsid w:val="008F7124"/>
    <w:rsid w:val="0090768E"/>
    <w:rsid w:val="009737C2"/>
    <w:rsid w:val="00976E5B"/>
    <w:rsid w:val="009951BA"/>
    <w:rsid w:val="009E1FBC"/>
    <w:rsid w:val="009E6139"/>
    <w:rsid w:val="00A77E74"/>
    <w:rsid w:val="00AB3D99"/>
    <w:rsid w:val="00B60593"/>
    <w:rsid w:val="00B651AC"/>
    <w:rsid w:val="00B91C30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3</cp:revision>
  <cp:lastPrinted>2021-12-14T14:53:00Z</cp:lastPrinted>
  <dcterms:created xsi:type="dcterms:W3CDTF">2021-12-22T05:13:00Z</dcterms:created>
  <dcterms:modified xsi:type="dcterms:W3CDTF">2021-12-28T07:09:00Z</dcterms:modified>
</cp:coreProperties>
</file>